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40223C99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00399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900BA1">
        <w:rPr>
          <w:rFonts w:ascii="Calibri" w:hAnsi="Calibri" w:cs="Calibri"/>
          <w:b/>
          <w:color w:val="262626" w:themeColor="text1" w:themeTint="D9"/>
          <w:sz w:val="26"/>
          <w:szCs w:val="26"/>
        </w:rPr>
        <w:t>8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.1.202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71056186" w:rsidR="00D54939" w:rsidRPr="00FD2D6A" w:rsidRDefault="00FF36A0" w:rsidP="00F839F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D6451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900BA1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</w:t>
      </w:r>
      <w:r w:rsidR="0070039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900BA1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8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Ιανουαρίου 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413A2C62" w14:textId="78CEBAEE" w:rsidR="00D54939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29808722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104DE780" w14:textId="5E10119C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Στο χθεσινό επεισόδιο (Τρίτη 27/1)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14 διαγωνιζόμενοι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από την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πρώτη μπριγάδα,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πήραν την πολυπόθητη λευκή ποδιά και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εξασφάλισαν μια θέση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στο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Αντίθετα, για τον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Αντώνη Βουτσά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η πορεία του στον διαγωνισμό ολοκληρώθηκε.</w:t>
      </w:r>
    </w:p>
    <w:p w14:paraId="17B6C69C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</w:p>
    <w:p w14:paraId="59EE0F7C" w14:textId="4FBA7F71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Απόψε, Τετάρτη 28 Ιανουαρίου, δεκαέξι παίκτες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που κατάφεραν να ξεχωρίσουν στη διαδικασία των 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auditions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αποτελούν τη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δεύτερη μπριγάδα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περνάνε στη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φάση της τελικής επιλογής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μπαίνουν στην ανανεωμένη κουζίνα του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με στόχο να κερδίσουν μία θέση στον διαγωνισμό. </w:t>
      </w:r>
    </w:p>
    <w:p w14:paraId="1CD4E676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E99EB40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Ένας 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ή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μια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από αυτούς, που θα αγωνιστεί και θα αντέξει μέχρι το τέλος, θα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κατακτήσει 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τον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τίτλο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το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τρόπαιο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το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μεγάλο χρηματικό έπαθλο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των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100.000 ευρώ,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με τον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2ο φιναλίστ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να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κερδίζει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30.000 ευρώ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! </w:t>
      </w:r>
    </w:p>
    <w:p w14:paraId="61E2BA6F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2171967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Οι επίδοξοι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Ελλάδας θα λάβουν μέρος σε μια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δοκιμασία αποχώρησης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, όπου θα κριθούν πολλά. Εκείνος ή εκείνη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με την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καλύτερη προσπάθεια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πάρει τη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λευκή ποδιά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θα είναι ο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πρώτος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ή η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πρώτη 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που θα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εξασφαλίσει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απευθείας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θέση 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στο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! </w:t>
      </w:r>
    </w:p>
    <w:p w14:paraId="5B365F88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4FFBB973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Εκείνος ή εκείνη, όμως, που θα παρουσιάσει την πιο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αδύναμη προσπάθεια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αποχαιρετήσει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απόψε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οριστικά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την κουζίνα του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το μαγειρικό ταξίδι θα ολοκληρωθεί πριν καλά – καλά αρχίσει. </w:t>
      </w:r>
    </w:p>
    <w:p w14:paraId="070650D7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</w:p>
    <w:p w14:paraId="1857F657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Στη δοκιμασία, οι διαγωνιζόμενοι καλούνται να μαγειρέψουν ένα πιάτο με το αγαπημένο τους υλικό. Οι τρεις κορυφαίοι 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chef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κριτές,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Σωτήρης Κοντιζάς, Πάνος Ιωαννίδης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Λεωνίδας Κουτσόπουλος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θα αναζητήσουν στα πιάτα τους γεύση, τεχνική, αλλά και την προσωπική μαγειρική υπογραφή και «ταυτότητα» του κάθε διαγωνιζόμενου. </w:t>
      </w:r>
    </w:p>
    <w:p w14:paraId="01921DDC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406DF78" w14:textId="77777777" w:rsid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6FF6018" w14:textId="77777777" w:rsid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FC5007E" w14:textId="77777777" w:rsid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D902184" w14:textId="6B3FF868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Ποιοι θα καταφέρουν να περάσουν με επιτυχία στην επόμενη φάση και ποιος</w:t>
      </w:r>
      <w:r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ή ποια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αποχωρήσει οριστικά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από το 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307930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307930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; </w:t>
      </w:r>
    </w:p>
    <w:p w14:paraId="4851A814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40F51907" w14:textId="2DED7839" w:rsidR="004C05D4" w:rsidRPr="005D1635" w:rsidRDefault="00B71CAF" w:rsidP="009A61F4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bookmarkStart w:id="2" w:name="_Hlk187427095"/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Δείτε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εδώ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το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10</w:t>
      </w:r>
      <w:r w:rsidR="009A61F4">
        <w:rPr>
          <w:rFonts w:ascii="Calibri" w:hAnsi="Calibri" w:cs="Calibri"/>
          <w:b/>
          <w:bCs/>
          <w:sz w:val="24"/>
          <w:szCs w:val="24"/>
          <w:u w:val="single"/>
        </w:rPr>
        <w:t xml:space="preserve"> –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9A61F4">
        <w:rPr>
          <w:rFonts w:ascii="Calibri" w:hAnsi="Calibri" w:cs="Calibri"/>
          <w:b/>
          <w:bCs/>
          <w:sz w:val="24"/>
          <w:szCs w:val="24"/>
          <w:u w:val="single"/>
        </w:rPr>
        <w:t>Τ</w:t>
      </w:r>
      <w:r w:rsidR="008B7DC0">
        <w:rPr>
          <w:rFonts w:ascii="Calibri" w:hAnsi="Calibri" w:cs="Calibri"/>
          <w:b/>
          <w:bCs/>
          <w:sz w:val="24"/>
          <w:szCs w:val="24"/>
          <w:u w:val="single"/>
        </w:rPr>
        <w:t xml:space="preserve">ετάρτη </w:t>
      </w:r>
      <w:r w:rsidR="00700399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8B7DC0">
        <w:rPr>
          <w:rFonts w:ascii="Calibri" w:hAnsi="Calibri" w:cs="Calibri"/>
          <w:b/>
          <w:bCs/>
          <w:sz w:val="24"/>
          <w:szCs w:val="24"/>
          <w:u w:val="single"/>
        </w:rPr>
        <w:t>8</w:t>
      </w:r>
      <w:r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>1.26</w:t>
      </w:r>
      <w:r w:rsidRPr="00B71CAF">
        <w:rPr>
          <w:rFonts w:ascii="Calibri" w:hAnsi="Calibri" w:cs="Calibri"/>
          <w:b/>
          <w:bCs/>
          <w:sz w:val="24"/>
          <w:szCs w:val="24"/>
        </w:rPr>
        <w:t xml:space="preserve">: </w:t>
      </w:r>
      <w:hyperlink r:id="rId9" w:history="1"/>
    </w:p>
    <w:p w14:paraId="200B6B47" w14:textId="77777777" w:rsidR="00C865C8" w:rsidRPr="00C865C8" w:rsidRDefault="00C865C8" w:rsidP="00C865C8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>
        <w:r w:rsidRPr="00C865C8">
          <w:rPr>
            <w:rStyle w:val="Hyperlink"/>
            <w:b/>
            <w:bCs/>
            <w:sz w:val="24"/>
            <w:szCs w:val="24"/>
          </w:rPr>
          <w:t>https://youtu.be/dT_Gy8VuUn4</w:t>
        </w:r>
      </w:hyperlink>
    </w:p>
    <w:p w14:paraId="136C2306" w14:textId="0FF90B8E" w:rsidR="009A61F4" w:rsidRPr="00C865C8" w:rsidRDefault="009A61F4" w:rsidP="00C865C8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1" w:history="1"/>
      <w:r w:rsidR="008B7DC0">
        <w:t xml:space="preserve"> </w:t>
      </w:r>
      <w:r w:rsidRPr="000438E7">
        <w:rPr>
          <w:b/>
          <w:bCs/>
          <w:sz w:val="24"/>
          <w:szCs w:val="24"/>
        </w:rPr>
        <w:t xml:space="preserve"> </w:t>
      </w:r>
    </w:p>
    <w:p w14:paraId="04AFC8E8" w14:textId="5F5EE742" w:rsidR="00BD0A38" w:rsidRPr="009061EC" w:rsidRDefault="00BD0A38" w:rsidP="00B71CA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9061EC">
        <w:rPr>
          <w:b/>
          <w:bCs/>
          <w:sz w:val="24"/>
          <w:szCs w:val="24"/>
          <w:u w:val="single"/>
        </w:rPr>
        <w:t>Δείτε εδώ το αποκλειστικό απόσπασμα από το</w:t>
      </w:r>
      <w:r w:rsidR="001C0BA7">
        <w:rPr>
          <w:b/>
          <w:bCs/>
          <w:sz w:val="24"/>
          <w:szCs w:val="24"/>
          <w:u w:val="single"/>
        </w:rPr>
        <w:t xml:space="preserve"> αποψινό </w:t>
      </w:r>
      <w:r w:rsidR="00700399">
        <w:rPr>
          <w:b/>
          <w:bCs/>
          <w:sz w:val="24"/>
          <w:szCs w:val="24"/>
          <w:u w:val="single"/>
        </w:rPr>
        <w:t>–</w:t>
      </w:r>
      <w:r w:rsidR="001C0BA7" w:rsidRPr="001C0BA7">
        <w:rPr>
          <w:b/>
          <w:bCs/>
          <w:sz w:val="24"/>
          <w:szCs w:val="24"/>
          <w:u w:val="single"/>
        </w:rPr>
        <w:t xml:space="preserve"> </w:t>
      </w:r>
      <w:r w:rsidR="009A61F4">
        <w:rPr>
          <w:b/>
          <w:bCs/>
          <w:sz w:val="24"/>
          <w:szCs w:val="24"/>
          <w:u w:val="single"/>
        </w:rPr>
        <w:t>Τ</w:t>
      </w:r>
      <w:r w:rsidR="008B7DC0">
        <w:rPr>
          <w:b/>
          <w:bCs/>
          <w:sz w:val="24"/>
          <w:szCs w:val="24"/>
          <w:u w:val="single"/>
        </w:rPr>
        <w:t xml:space="preserve">ετάρτη </w:t>
      </w:r>
      <w:r w:rsidR="00700399">
        <w:rPr>
          <w:b/>
          <w:bCs/>
          <w:sz w:val="24"/>
          <w:szCs w:val="24"/>
          <w:u w:val="single"/>
        </w:rPr>
        <w:t>2</w:t>
      </w:r>
      <w:r w:rsidR="008B7DC0">
        <w:rPr>
          <w:b/>
          <w:bCs/>
          <w:sz w:val="24"/>
          <w:szCs w:val="24"/>
          <w:u w:val="single"/>
        </w:rPr>
        <w:t>8</w:t>
      </w:r>
      <w:r w:rsidR="001C0BA7" w:rsidRPr="009061EC">
        <w:rPr>
          <w:b/>
          <w:bCs/>
          <w:sz w:val="24"/>
          <w:szCs w:val="24"/>
          <w:u w:val="single"/>
        </w:rPr>
        <w:t>.1.26</w:t>
      </w:r>
      <w:r w:rsidR="001C0BA7">
        <w:rPr>
          <w:b/>
          <w:bCs/>
          <w:sz w:val="24"/>
          <w:szCs w:val="24"/>
          <w:u w:val="single"/>
        </w:rPr>
        <w:t>-</w:t>
      </w:r>
      <w:r w:rsidRPr="009061EC">
        <w:rPr>
          <w:b/>
          <w:bCs/>
          <w:sz w:val="24"/>
          <w:szCs w:val="24"/>
          <w:u w:val="single"/>
        </w:rPr>
        <w:t xml:space="preserve"> επεισόδιο </w:t>
      </w:r>
      <w:r w:rsidR="001C0BA7">
        <w:rPr>
          <w:b/>
          <w:bCs/>
          <w:sz w:val="24"/>
          <w:szCs w:val="24"/>
          <w:u w:val="single"/>
        </w:rPr>
        <w:t xml:space="preserve"> </w:t>
      </w:r>
      <w:r w:rsidRPr="009061EC">
        <w:rPr>
          <w:b/>
          <w:bCs/>
          <w:sz w:val="24"/>
          <w:szCs w:val="24"/>
          <w:u w:val="single"/>
          <w:lang w:val="en-US"/>
        </w:rPr>
        <w:t>MasterChef</w:t>
      </w:r>
      <w:r w:rsidRPr="009061EC">
        <w:rPr>
          <w:b/>
          <w:bCs/>
          <w:sz w:val="24"/>
          <w:szCs w:val="24"/>
          <w:u w:val="single"/>
        </w:rPr>
        <w:t xml:space="preserve"> 10</w:t>
      </w:r>
      <w:r w:rsidR="001C0BA7">
        <w:rPr>
          <w:b/>
          <w:bCs/>
          <w:sz w:val="24"/>
          <w:szCs w:val="24"/>
          <w:u w:val="single"/>
        </w:rPr>
        <w:t xml:space="preserve">, που προβλήθηκε στην εκπομπή </w:t>
      </w:r>
      <w:r w:rsidR="001C0BA7">
        <w:rPr>
          <w:b/>
          <w:bCs/>
          <w:sz w:val="24"/>
          <w:szCs w:val="24"/>
          <w:u w:val="single"/>
          <w:lang w:val="en-US"/>
        </w:rPr>
        <w:t>Breakfast</w:t>
      </w:r>
      <w:r w:rsidR="001C0BA7" w:rsidRPr="001C0BA7">
        <w:rPr>
          <w:b/>
          <w:bCs/>
          <w:sz w:val="24"/>
          <w:szCs w:val="24"/>
          <w:u w:val="single"/>
        </w:rPr>
        <w:t>@</w:t>
      </w:r>
      <w:r w:rsidR="001C0BA7">
        <w:rPr>
          <w:b/>
          <w:bCs/>
          <w:sz w:val="24"/>
          <w:szCs w:val="24"/>
          <w:u w:val="single"/>
          <w:lang w:val="en-US"/>
        </w:rPr>
        <w:t>Star</w:t>
      </w:r>
      <w:r w:rsidRPr="009061EC">
        <w:rPr>
          <w:b/>
          <w:bCs/>
          <w:sz w:val="24"/>
          <w:szCs w:val="24"/>
          <w:u w:val="single"/>
        </w:rPr>
        <w:t>:</w:t>
      </w:r>
    </w:p>
    <w:p w14:paraId="2C833AC4" w14:textId="77777777" w:rsidR="00307930" w:rsidRPr="00307930" w:rsidRDefault="00307930" w:rsidP="00307930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>
        <w:r w:rsidRPr="00307930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307930">
          <w:rPr>
            <w:rStyle w:val="Hyperlink"/>
            <w:b/>
            <w:bCs/>
            <w:sz w:val="24"/>
            <w:szCs w:val="24"/>
          </w:rPr>
          <w:t>://</w:t>
        </w:r>
        <w:r w:rsidRPr="00307930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307930">
          <w:rPr>
            <w:rStyle w:val="Hyperlink"/>
            <w:b/>
            <w:bCs/>
            <w:sz w:val="24"/>
            <w:szCs w:val="24"/>
          </w:rPr>
          <w:t>.</w:t>
        </w:r>
        <w:r w:rsidRPr="00307930">
          <w:rPr>
            <w:rStyle w:val="Hyperlink"/>
            <w:b/>
            <w:bCs/>
            <w:sz w:val="24"/>
            <w:szCs w:val="24"/>
            <w:lang w:val="en-US"/>
          </w:rPr>
          <w:t>youtube</w:t>
        </w:r>
        <w:r w:rsidRPr="00307930">
          <w:rPr>
            <w:rStyle w:val="Hyperlink"/>
            <w:b/>
            <w:bCs/>
            <w:sz w:val="24"/>
            <w:szCs w:val="24"/>
          </w:rPr>
          <w:t>.</w:t>
        </w:r>
        <w:r w:rsidRPr="00307930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307930">
          <w:rPr>
            <w:rStyle w:val="Hyperlink"/>
            <w:b/>
            <w:bCs/>
            <w:sz w:val="24"/>
            <w:szCs w:val="24"/>
          </w:rPr>
          <w:t>/</w:t>
        </w:r>
        <w:r w:rsidRPr="00307930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307930">
          <w:rPr>
            <w:rStyle w:val="Hyperlink"/>
            <w:b/>
            <w:bCs/>
            <w:sz w:val="24"/>
            <w:szCs w:val="24"/>
          </w:rPr>
          <w:t>?</w:t>
        </w:r>
        <w:r w:rsidRPr="00307930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307930">
          <w:rPr>
            <w:rStyle w:val="Hyperlink"/>
            <w:b/>
            <w:bCs/>
            <w:sz w:val="24"/>
            <w:szCs w:val="24"/>
          </w:rPr>
          <w:t>=</w:t>
        </w:r>
        <w:r w:rsidRPr="00307930">
          <w:rPr>
            <w:rStyle w:val="Hyperlink"/>
            <w:b/>
            <w:bCs/>
            <w:sz w:val="24"/>
            <w:szCs w:val="24"/>
            <w:lang w:val="en-US"/>
          </w:rPr>
          <w:t>D</w:t>
        </w:r>
        <w:r w:rsidRPr="00307930">
          <w:rPr>
            <w:rStyle w:val="Hyperlink"/>
            <w:b/>
            <w:bCs/>
            <w:sz w:val="24"/>
            <w:szCs w:val="24"/>
          </w:rPr>
          <w:t>8</w:t>
        </w:r>
        <w:r w:rsidRPr="00307930">
          <w:rPr>
            <w:rStyle w:val="Hyperlink"/>
            <w:b/>
            <w:bCs/>
            <w:sz w:val="24"/>
            <w:szCs w:val="24"/>
            <w:lang w:val="en-US"/>
          </w:rPr>
          <w:t>wC</w:t>
        </w:r>
        <w:r w:rsidRPr="00307930">
          <w:rPr>
            <w:rStyle w:val="Hyperlink"/>
            <w:b/>
            <w:bCs/>
            <w:sz w:val="24"/>
            <w:szCs w:val="24"/>
          </w:rPr>
          <w:t>7</w:t>
        </w:r>
        <w:r w:rsidRPr="00307930">
          <w:rPr>
            <w:rStyle w:val="Hyperlink"/>
            <w:b/>
            <w:bCs/>
            <w:sz w:val="24"/>
            <w:szCs w:val="24"/>
            <w:lang w:val="en-US"/>
          </w:rPr>
          <w:t>xMX</w:t>
        </w:r>
        <w:r w:rsidRPr="00307930">
          <w:rPr>
            <w:rStyle w:val="Hyperlink"/>
            <w:b/>
            <w:bCs/>
            <w:sz w:val="24"/>
            <w:szCs w:val="24"/>
          </w:rPr>
          <w:t>1</w:t>
        </w:r>
        <w:r w:rsidRPr="00307930">
          <w:rPr>
            <w:rStyle w:val="Hyperlink"/>
            <w:b/>
            <w:bCs/>
            <w:sz w:val="24"/>
            <w:szCs w:val="24"/>
            <w:lang w:val="en-US"/>
          </w:rPr>
          <w:t>EU</w:t>
        </w:r>
      </w:hyperlink>
    </w:p>
    <w:p w14:paraId="75DAF1C4" w14:textId="4AC9CE05" w:rsidR="004647E4" w:rsidRPr="00FC2760" w:rsidRDefault="004647E4" w:rsidP="00307930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3" w:history="1"/>
      <w:r w:rsidR="008B7DC0">
        <w:t xml:space="preserve"> </w:t>
      </w:r>
    </w:p>
    <w:p w14:paraId="248A273B" w14:textId="578966F6" w:rsidR="007859D3" w:rsidRPr="007B6E8E" w:rsidRDefault="007859D3" w:rsidP="007B6E8E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4" w:history="1"/>
      <w:r w:rsidRPr="001832EF">
        <w:rPr>
          <w:rFonts w:eastAsia="Aptos" w:cstheme="minorHAnsi"/>
          <w:sz w:val="24"/>
          <w:szCs w:val="24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</w:rPr>
        <w:t xml:space="preserve">MasterChef,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3300B839" w14:textId="77777777" w:rsidR="00C70ABA" w:rsidRDefault="00C70ABA" w:rsidP="007B6E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71B90427" w14:textId="221C4E9E" w:rsidR="007859D3" w:rsidRPr="001832EF" w:rsidRDefault="007859D3" w:rsidP="007B6E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61E1397D" w14:textId="77777777" w:rsidR="007859D3" w:rsidRPr="001832EF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B13EF0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11546FF7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2DE4C1DD" w14:textId="51C86EEE" w:rsidR="001832EF" w:rsidRPr="007859D3" w:rsidRDefault="001832EF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5" w:history="1"/>
      <w:hyperlink r:id="rId16" w:tgtFrame="_blank" w:history="1"/>
      <w:hyperlink r:id="rId17" w:history="1"/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1413D83C" w14:textId="77777777" w:rsidR="001832EF" w:rsidRDefault="001832EF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6988493" w14:textId="72E69CA2" w:rsidR="00BD0A38" w:rsidRP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CA9C5FD" w14:textId="77777777" w:rsid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7F9C5AD" w14:textId="1964C518" w:rsidR="004B0DB2" w:rsidRPr="004B0DB2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="002D3DD4"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="002D3DD4"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 w:rsidR="00BD0A38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="002D3DD4" w:rsidRPr="009D2371">
        <w:rPr>
          <w:rFonts w:ascii="Calibri" w:hAnsi="Calibri" w:cs="Calibri"/>
          <w:sz w:val="24"/>
          <w:szCs w:val="24"/>
        </w:rPr>
        <w:t xml:space="preserve">και </w:t>
      </w:r>
      <w:r w:rsidR="002D3DD4"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2D3DD4" w:rsidRPr="009D2371">
        <w:rPr>
          <w:rFonts w:ascii="Calibri" w:hAnsi="Calibri" w:cs="Calibri"/>
          <w:sz w:val="24"/>
          <w:szCs w:val="24"/>
        </w:rPr>
        <w:t xml:space="preserve">, </w:t>
      </w:r>
      <w:r w:rsidR="002D3DD4" w:rsidRPr="004B0DB2">
        <w:rPr>
          <w:rFonts w:ascii="Calibri" w:hAnsi="Calibri" w:cs="Calibri"/>
          <w:sz w:val="24"/>
          <w:szCs w:val="24"/>
        </w:rPr>
        <w:t xml:space="preserve">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r w:rsidR="002D3DD4" w:rsidRPr="004B0DB2">
        <w:rPr>
          <w:rFonts w:ascii="Calibri" w:hAnsi="Calibri" w:cs="Calibri"/>
          <w:sz w:val="24"/>
          <w:szCs w:val="24"/>
        </w:rPr>
        <w:t xml:space="preserve"> και 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="002D3DD4"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="002D3DD4" w:rsidRPr="009D2371">
        <w:rPr>
          <w:rFonts w:ascii="Calibri" w:hAnsi="Calibri" w:cs="Calibri"/>
          <w:sz w:val="24"/>
          <w:szCs w:val="24"/>
        </w:rPr>
        <w:t xml:space="preserve">! </w:t>
      </w:r>
    </w:p>
    <w:p w14:paraId="46B46E41" w14:textId="649EE5ED" w:rsidR="002D3DD4" w:rsidRPr="00BD0A38" w:rsidRDefault="002D3DD4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0053767" w14:textId="3499E0EB" w:rsidR="004B0DB2" w:rsidRPr="004B0DB2" w:rsidRDefault="005B4A1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="004B0DB2" w:rsidRPr="004B0DB2">
        <w:rPr>
          <w:rFonts w:ascii="Calibri" w:hAnsi="Calibri" w:cs="Calibri"/>
          <w:sz w:val="24"/>
          <w:szCs w:val="24"/>
        </w:rPr>
        <w:t xml:space="preserve">ι δύο μπριγάδες,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="004B0DB2"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="00EB740D" w:rsidRPr="009D2371">
        <w:rPr>
          <w:rFonts w:ascii="Calibri" w:hAnsi="Calibri" w:cs="Calibri"/>
          <w:sz w:val="24"/>
          <w:szCs w:val="24"/>
        </w:rPr>
        <w:t xml:space="preserve">, χωρίς,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 w:rsidR="00144C4E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3213D278" w14:textId="77777777" w:rsidR="002D3DD4" w:rsidRPr="009D2371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2B2C21" w14:textId="21770322" w:rsidR="004B0DB2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μπριγάδων </w:t>
      </w:r>
      <w:r w:rsidR="004B0DB2"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αρχικά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 w:rsidR="005B4A17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 w:rsidR="005B4A17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μόνο στις ομαδικές δοκιμασίες και θα συγκρούονται καθ΄όλη τη διάρκεια τού διαγωνισμού! Θα έρθει η στιγμή που θα βρεθούν κάτω από την ίδια στέγη παραμένοντας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δύο</w:t>
      </w:r>
      <w:r w:rsidRPr="009D2371">
        <w:rPr>
          <w:rFonts w:ascii="Calibri" w:hAnsi="Calibri" w:cs="Calibri"/>
          <w:sz w:val="24"/>
          <w:szCs w:val="24"/>
        </w:rPr>
        <w:t xml:space="preserve"> ξεχωριστές</w:t>
      </w:r>
      <w:r w:rsidR="004B0DB2" w:rsidRPr="004B0DB2">
        <w:rPr>
          <w:rFonts w:ascii="Calibri" w:hAnsi="Calibri" w:cs="Calibri"/>
          <w:sz w:val="24"/>
          <w:szCs w:val="24"/>
        </w:rPr>
        <w:t xml:space="preserve"> μπριγάδες</w:t>
      </w:r>
      <w:r w:rsidR="002D3DD4" w:rsidRPr="009D2371">
        <w:rPr>
          <w:rFonts w:ascii="Calibri" w:hAnsi="Calibri" w:cs="Calibri"/>
          <w:sz w:val="24"/>
          <w:szCs w:val="24"/>
        </w:rPr>
        <w:t>, π</w:t>
      </w:r>
      <w:r w:rsidR="004B0DB2"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="004B0DB2"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76DD35C7" w14:textId="77777777" w:rsidR="009417BA" w:rsidRDefault="009417BA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0F60A396" w14:textId="77777777" w:rsidR="008B7DC0" w:rsidRDefault="008B7DC0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48B11715" w14:textId="390852E3" w:rsidR="007B6E8E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="004B0DB2" w:rsidRPr="004B0DB2">
        <w:rPr>
          <w:rFonts w:ascii="Calibri" w:hAnsi="Calibri" w:cs="Calibri"/>
          <w:sz w:val="24"/>
          <w:szCs w:val="24"/>
        </w:rPr>
        <w:t xml:space="preserve"> κάθε μπριγάδα θα </w:t>
      </w:r>
      <w:r w:rsidRPr="009D2371">
        <w:rPr>
          <w:rFonts w:ascii="Calibri" w:hAnsi="Calibri" w:cs="Calibri"/>
          <w:sz w:val="24"/>
          <w:szCs w:val="24"/>
        </w:rPr>
        <w:t xml:space="preserve">αριθμεί </w:t>
      </w:r>
      <w:r w:rsidR="002D3DD4" w:rsidRPr="009D2371">
        <w:rPr>
          <w:rFonts w:ascii="Calibri" w:hAnsi="Calibri" w:cs="Calibri"/>
          <w:sz w:val="24"/>
          <w:szCs w:val="24"/>
        </w:rPr>
        <w:t xml:space="preserve">από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4CE4FBB3" w14:textId="77777777" w:rsidR="007B6E8E" w:rsidRDefault="007B6E8E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6DEADE7" w14:textId="7B9E889D" w:rsidR="004B0DB2" w:rsidRPr="009D2371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r w:rsidR="002D3DD4"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="002D3DD4"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0320D722" w14:textId="77777777" w:rsidR="00B71CAF" w:rsidRDefault="00B71CA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6F6F11" w14:textId="49346F3F" w:rsidR="007859D3" w:rsidRPr="0074512E" w:rsidRDefault="00EB740D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="004B0DB2"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="00203F37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="004B0DB2"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="004B0DB2" w:rsidRPr="004B0DB2">
        <w:rPr>
          <w:rFonts w:ascii="Calibri" w:hAnsi="Calibri" w:cs="Calibri"/>
          <w:sz w:val="24"/>
          <w:szCs w:val="24"/>
        </w:rPr>
        <w:t xml:space="preserve">τον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4B0DB2" w:rsidRPr="004B0DB2">
        <w:rPr>
          <w:rFonts w:ascii="Calibri" w:hAnsi="Calibri" w:cs="Calibri"/>
          <w:sz w:val="24"/>
          <w:szCs w:val="24"/>
        </w:rPr>
        <w:t xml:space="preserve"> του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10ου MasterChef</w:t>
      </w:r>
      <w:r w:rsidR="004B0DB2" w:rsidRPr="004B0DB2">
        <w:rPr>
          <w:rFonts w:ascii="Calibri" w:hAnsi="Calibri" w:cs="Calibri"/>
          <w:sz w:val="24"/>
          <w:szCs w:val="24"/>
        </w:rPr>
        <w:t>, το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="002D3DD4" w:rsidRPr="009D2371">
        <w:rPr>
          <w:rFonts w:ascii="Calibri" w:hAnsi="Calibri" w:cs="Calibri"/>
          <w:sz w:val="24"/>
          <w:szCs w:val="24"/>
        </w:rPr>
        <w:t xml:space="preserve"> και το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="004B0DB2" w:rsidRPr="004B0DB2">
        <w:rPr>
          <w:rFonts w:ascii="Calibri" w:hAnsi="Calibri" w:cs="Calibri"/>
          <w:sz w:val="24"/>
          <w:szCs w:val="24"/>
        </w:rPr>
        <w:t xml:space="preserve"> συνολικά</w:t>
      </w:r>
    </w:p>
    <w:p w14:paraId="1076B265" w14:textId="3BD22EB8" w:rsidR="00203F37" w:rsidRPr="00203F37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="00203F37">
        <w:rPr>
          <w:rFonts w:ascii="Calibri" w:hAnsi="Calibri" w:cs="Calibri"/>
          <w:sz w:val="24"/>
          <w:szCs w:val="24"/>
        </w:rPr>
        <w:t xml:space="preserve">,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5669E02" w14:textId="23EE5EA4" w:rsidR="00925AC8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53B74380" w14:textId="77777777" w:rsidR="001B1772" w:rsidRPr="009917BC" w:rsidRDefault="001B1772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A905C9C" w14:textId="0BB7CE00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F3DCDA0" w14:textId="77777777" w:rsidR="003712BE" w:rsidRPr="00B26AC7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DDDCE42" w14:textId="77777777" w:rsidR="00A43EF7" w:rsidRPr="007F0667" w:rsidRDefault="00A43EF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09E0EB" w14:textId="3CE9A33E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Δυο μπριγάδες, δύο σπίτια, ένας πόλεμος στην κουζίνα,</w:t>
      </w:r>
    </w:p>
    <w:p w14:paraId="258965D9" w14:textId="6A285CEF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7B7A200" w14:textId="77777777" w:rsidR="00BD0A38" w:rsidRDefault="00BD0A38" w:rsidP="00B71CAF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8D871F8" w14:textId="3A833C93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ADFB0DF" w14:textId="77777777" w:rsidR="00144C4E" w:rsidRDefault="00144C4E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B17D951" w14:textId="77777777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r w:rsidR="00144C4E">
        <w:rPr>
          <w:rFonts w:ascii="Calibri" w:eastAsia="Aptos" w:hAnsi="Calibri" w:cs="Calibri"/>
          <w:sz w:val="24"/>
          <w:szCs w:val="24"/>
        </w:rPr>
        <w:t>μπριγάδα</w:t>
      </w:r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7F2560A6" w14:textId="22914BDB" w:rsidR="004B0DB2" w:rsidRP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371D8175" w14:textId="43FD3151" w:rsidR="00B71CAF" w:rsidRPr="00B71CAF" w:rsidRDefault="00EB740D" w:rsidP="00B71CAF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01FC3801" w14:textId="6061F076" w:rsidR="00B71CAF" w:rsidRPr="009D2371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 w:rsidRPr="0075090B">
        <w:rPr>
          <w:rFonts w:ascii="Calibri" w:eastAsia="Aptos" w:hAnsi="Calibri" w:cs="Calibri"/>
          <w:sz w:val="24"/>
          <w:szCs w:val="24"/>
        </w:rPr>
        <w:t>με τη</w:t>
      </w:r>
      <w:r w:rsidR="0075090B"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="0075090B"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26A9E5D8" w14:textId="77777777" w:rsidR="00144C4E" w:rsidRPr="00B71CAF" w:rsidRDefault="00144C4E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30975D1F" w14:textId="181EB217" w:rsidR="00DA5255" w:rsidRPr="00B71CAF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</w:t>
      </w:r>
      <w:r w:rsidR="004B0DB2"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>10</w:t>
      </w:r>
    </w:p>
    <w:p w14:paraId="3F84296E" w14:textId="77777777" w:rsidR="00B71CAF" w:rsidRPr="00B71CAF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3B7CF321" w14:textId="6359B7AF" w:rsidR="00443195" w:rsidRPr="009D2371" w:rsidRDefault="00443195" w:rsidP="0075090B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</w:p>
    <w:bookmarkEnd w:id="1"/>
    <w:bookmarkEnd w:id="2"/>
    <w:p w14:paraId="06943AE8" w14:textId="77777777" w:rsidR="008B7DC0" w:rsidRDefault="00D9026E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Σάββας Βέλλας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Γιάννης Θηραίος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Κώστας Τριπύλας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Θανάσης Μητρέλιας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</w:p>
    <w:p w14:paraId="692867E9" w14:textId="77777777" w:rsidR="008B7DC0" w:rsidRDefault="008B7DC0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5288E05F" w14:textId="77777777" w:rsidR="008B7DC0" w:rsidRDefault="008B7DC0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BA2CD0A" w14:textId="681473CD" w:rsidR="00FC5615" w:rsidRPr="0075090B" w:rsidRDefault="00D9026E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: Χριστίνα Κωστέα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Κακαρίκας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1F8E7DFC" w14:textId="77777777" w:rsidR="00F839F7" w:rsidRDefault="00F839F7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D15519B" w14:textId="09C682A4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694EFAE5" w14:textId="6CBE6B2E" w:rsidR="00700399" w:rsidRPr="005F3428" w:rsidRDefault="00700399" w:rsidP="00B71CAF">
      <w:pPr>
        <w:spacing w:after="0" w:line="240" w:lineRule="auto"/>
        <w:jc w:val="both"/>
        <w:rPr>
          <w:lang w:val="en-US"/>
        </w:rPr>
      </w:pPr>
    </w:p>
    <w:p w14:paraId="5644CB66" w14:textId="0181DD28" w:rsidR="001B1772" w:rsidRPr="00FC2760" w:rsidRDefault="00700399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="0040760F"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5B284E6A" w:rsidR="0040760F" w:rsidRPr="009D2371" w:rsidRDefault="001B177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="0040760F"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6238E5B4" w14:textId="77777777" w:rsidR="00925AC8" w:rsidRPr="009917BC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1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         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  </w:t>
      </w:r>
    </w:p>
    <w:p w14:paraId="5A216472" w14:textId="13287966" w:rsidR="0040760F" w:rsidRPr="007859D3" w:rsidRDefault="00925AC8" w:rsidP="00925AC8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</w:t>
      </w:r>
      <w:r w:rsidR="0040760F" w:rsidRPr="009D237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5CABFE3F" w14:textId="3ADD9A3C" w:rsidR="00941D5A" w:rsidRDefault="007859D3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="00CC27C5"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  <w:bookmarkEnd w:id="0"/>
    </w:p>
    <w:p w14:paraId="28D29876" w14:textId="77777777" w:rsidR="00C140A0" w:rsidRPr="009D2371" w:rsidRDefault="00C140A0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sectPr w:rsidR="00C140A0" w:rsidRPr="009D2371" w:rsidSect="000017EE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AABE4" w14:textId="77777777" w:rsidR="00E454DD" w:rsidRDefault="00E454DD" w:rsidP="006F3774">
      <w:pPr>
        <w:spacing w:after="0" w:line="240" w:lineRule="auto"/>
      </w:pPr>
      <w:r>
        <w:separator/>
      </w:r>
    </w:p>
  </w:endnote>
  <w:endnote w:type="continuationSeparator" w:id="0">
    <w:p w14:paraId="67C37EB8" w14:textId="77777777" w:rsidR="00E454DD" w:rsidRDefault="00E454DD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1D696" w14:textId="77777777" w:rsidR="00E454DD" w:rsidRDefault="00E454DD" w:rsidP="006F3774">
      <w:pPr>
        <w:spacing w:after="0" w:line="240" w:lineRule="auto"/>
      </w:pPr>
      <w:r>
        <w:separator/>
      </w:r>
    </w:p>
  </w:footnote>
  <w:footnote w:type="continuationSeparator" w:id="0">
    <w:p w14:paraId="4DB191E2" w14:textId="77777777" w:rsidR="00E454DD" w:rsidRDefault="00E454DD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24731F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24731F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24731F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5E7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6231"/>
    <w:rsid w:val="00150693"/>
    <w:rsid w:val="00152298"/>
    <w:rsid w:val="00152761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A65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4731F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4DE9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78B"/>
    <w:rsid w:val="004B39DA"/>
    <w:rsid w:val="004B43E8"/>
    <w:rsid w:val="004B561A"/>
    <w:rsid w:val="004B688B"/>
    <w:rsid w:val="004C05D4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81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0399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2D55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A75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59D3"/>
    <w:rsid w:val="00787885"/>
    <w:rsid w:val="00787F0C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371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574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49D3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5127"/>
    <w:rsid w:val="00C1521F"/>
    <w:rsid w:val="00C15533"/>
    <w:rsid w:val="00C16024"/>
    <w:rsid w:val="00C1654E"/>
    <w:rsid w:val="00C17706"/>
    <w:rsid w:val="00C20117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3CDA"/>
    <w:rsid w:val="00CA423B"/>
    <w:rsid w:val="00CA49C1"/>
    <w:rsid w:val="00CA72CE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4A09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6709"/>
    <w:rsid w:val="00F772BF"/>
    <w:rsid w:val="00F77F11"/>
    <w:rsid w:val="00F80684"/>
    <w:rsid w:val="00F82BFE"/>
    <w:rsid w:val="00F82C45"/>
    <w:rsid w:val="00F832BD"/>
    <w:rsid w:val="00F839F7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60"/>
    <w:rsid w:val="00FC2D30"/>
    <w:rsid w:val="00FC3E0E"/>
    <w:rsid w:val="00FC5615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wR-LACLJ9Rk" TargetMode="External"/><Relationship Id="rId18" Type="http://schemas.openxmlformats.org/officeDocument/2006/relationships/hyperlink" Target="https://www.facebook.com/MasterChefG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iktok.com/@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D8wC7xMX1EU" TargetMode="External"/><Relationship Id="rId17" Type="http://schemas.openxmlformats.org/officeDocument/2006/relationships/hyperlink" Target="https://youtu.be/EB46quaVb9c?si=uwqmY5t9jHVbWcY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0" Type="http://schemas.openxmlformats.org/officeDocument/2006/relationships/hyperlink" Target="https://www.instagram.com/masterchefg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9-ixnl-XuB0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Bo7bvSZWn2o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youtu.be/dT_Gy8VuUn4" TargetMode="External"/><Relationship Id="rId19" Type="http://schemas.openxmlformats.org/officeDocument/2006/relationships/hyperlink" Target="https://twitter.com/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www.youtube.com/watch?v=aBYzdzv1nB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4</Pages>
  <Words>1097</Words>
  <Characters>5925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148</cp:revision>
  <cp:lastPrinted>2022-11-01T14:34:00Z</cp:lastPrinted>
  <dcterms:created xsi:type="dcterms:W3CDTF">2022-11-01T14:36:00Z</dcterms:created>
  <dcterms:modified xsi:type="dcterms:W3CDTF">2026-01-28T12:53:00Z</dcterms:modified>
</cp:coreProperties>
</file>